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0"/>
      </w:tblGrid>
      <w:tr w:rsidR="00ED676E" w:rsidRPr="00ED676E" w:rsidTr="001031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Сведения о проведенных контрольных мероприятиях и их результатах</w:t>
            </w:r>
            <w:r w:rsidR="003436C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в 2021</w:t>
            </w:r>
            <w:r w:rsidR="00103155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году</w:t>
            </w:r>
          </w:p>
        </w:tc>
      </w:tr>
    </w:tbl>
    <w:p w:rsidR="00ED676E" w:rsidRPr="00ED676E" w:rsidRDefault="00ED676E" w:rsidP="00ED67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6"/>
        <w:gridCol w:w="4117"/>
        <w:gridCol w:w="1927"/>
        <w:gridCol w:w="2266"/>
        <w:gridCol w:w="2224"/>
      </w:tblGrid>
      <w:tr w:rsidR="00C97D07" w:rsidRPr="00706A8A" w:rsidTr="00ED67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706A8A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A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органа, осуществляющего проведение контрольного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706A8A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A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(тема) контрольного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706A8A" w:rsidRDefault="00ED676E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A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 проведения контрольного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706A8A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A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706A8A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A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Мероприятия, проведенные по результатам контрольного мероприятия</w:t>
            </w:r>
          </w:p>
        </w:tc>
      </w:tr>
      <w:tr w:rsidR="00ED676E" w:rsidRPr="00706A8A" w:rsidTr="00ED676E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701743" w:rsidRDefault="00ED676E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D07" w:rsidRPr="00706A8A" w:rsidTr="00ED67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701743" w:rsidRDefault="00701743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по надзору в сфере защиты прав потребителей и благополучия человека по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Всеволожском районе </w:t>
            </w:r>
            <w:r w:rsidRPr="00701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01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</w:t>
            </w:r>
            <w:proofErr w:type="spellEnd"/>
            <w:r w:rsidRPr="00701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Start"/>
            <w:r w:rsidRPr="00701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0913D2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санитарно-эпидемиологического расследования причин возникновения инфекционных и массовых неинфекционных заболеваний  и отравлений.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3434B5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01.01.2021-08</w:t>
            </w:r>
            <w:r w:rsidR="003436C5" w:rsidRPr="00706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Default="000913D2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Выявлены нарушения санитарного законодательства.</w:t>
            </w:r>
          </w:p>
          <w:p w:rsidR="003434B5" w:rsidRDefault="003434B5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№1216 от 08.02.2021 г.,</w:t>
            </w:r>
          </w:p>
          <w:p w:rsidR="000913D2" w:rsidRPr="00ED676E" w:rsidRDefault="000913D2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3436C5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устранены.</w:t>
            </w:r>
          </w:p>
        </w:tc>
      </w:tr>
      <w:tr w:rsidR="00ED676E" w:rsidRPr="00706A8A" w:rsidTr="00ED676E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701743" w:rsidRDefault="00ED676E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D07" w:rsidRPr="00706A8A" w:rsidTr="00ED67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701743" w:rsidRDefault="00ED676E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43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 по социальной защите населения.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701743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</w:t>
            </w:r>
            <w:r w:rsidR="00343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законодательства и иных нормативных правовых актов, содержащих нормы трудового права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ЛОГБУ "Всеволожски</w:t>
            </w:r>
            <w:r w:rsidR="00343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ED676E"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ДИ"</w:t>
            </w:r>
            <w:r w:rsidR="00343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43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3436C5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08.02.2021 – 10.03.2021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A8A" w:rsidRDefault="00706A8A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Выявлены нарушения.</w:t>
            </w:r>
          </w:p>
          <w:p w:rsidR="00ED676E" w:rsidRPr="00ED676E" w:rsidRDefault="003434B5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 №1 от 10.03.2021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3436C5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устранены.</w:t>
            </w:r>
          </w:p>
        </w:tc>
      </w:tr>
      <w:tr w:rsidR="00ED676E" w:rsidRPr="00706A8A" w:rsidTr="00ED676E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701743" w:rsidRDefault="00ED676E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D07" w:rsidRPr="00706A8A" w:rsidTr="00ED67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701743" w:rsidRDefault="003436C5" w:rsidP="00343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43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 по социальной защите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Default="00706A8A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Внеплановая выездная проверка по вопросам:</w:t>
            </w:r>
          </w:p>
          <w:p w:rsidR="00706A8A" w:rsidRDefault="00706A8A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1.Незаконное использование пенсионных накоплений получателей социальных услуг руководством учреждения.</w:t>
            </w:r>
          </w:p>
          <w:p w:rsidR="00706A8A" w:rsidRDefault="00706A8A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2.Нарушение правил пожарной безопасности в учреждении.</w:t>
            </w:r>
          </w:p>
          <w:p w:rsidR="00706A8A" w:rsidRDefault="00706A8A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 факту смерти получателя социальных услуг Демин Н.А.</w:t>
            </w:r>
          </w:p>
          <w:p w:rsidR="00706A8A" w:rsidRPr="00ED676E" w:rsidRDefault="00706A8A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4.Правильность начисления заработной платы, формирование штатной структуры и порядок ведения личных дел работников учреждения.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3436C5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29.03.2021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Default="00706A8A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Выявлены нарушения.</w:t>
            </w:r>
          </w:p>
          <w:p w:rsidR="00706A8A" w:rsidRPr="00ED676E" w:rsidRDefault="00706A8A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по итогам внеплановой проверки от 30.03.2021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706A8A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устранены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D676E" w:rsidRPr="00706A8A" w:rsidTr="00ED676E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701743" w:rsidRDefault="00ED676E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D07" w:rsidRPr="00706A8A" w:rsidTr="00ED67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701743" w:rsidRDefault="003436C5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надзорной деятельности и профилактической работы Всеволожского района Главного управления МЧС России по Ленинградской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C97D07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Плановая проверка соблюдения требований пожарной безопасности в ЛОГБУ «Всеволожский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3436C5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21.04.2021 и 28.04.2021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Default="003436C5" w:rsidP="003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не выявлены</w:t>
            </w:r>
            <w:r w:rsidR="00C97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7D07" w:rsidRPr="00ED676E" w:rsidRDefault="00C97D07" w:rsidP="003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 №149 от 28.04.2021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76E" w:rsidRPr="00ED676E" w:rsidRDefault="00ED676E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7D07" w:rsidRPr="00706A8A" w:rsidTr="00ED67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706A8A" w:rsidRDefault="003436C5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Ленинградское региональное отделение ФСС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ED676E" w:rsidRDefault="00C97D07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Камеральная проверка правильности исчисления, полноты и своевременности уплаты страховых взносов на обязательное социальное страхование от несчастных случаев на производстве и профессиональных заболеваний.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706A8A" w:rsidRDefault="003436C5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7D07" w:rsidRDefault="00C97D07" w:rsidP="00C97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Выявлены нарушения.</w:t>
            </w:r>
          </w:p>
          <w:p w:rsidR="003436C5" w:rsidRPr="00ED676E" w:rsidRDefault="00C97D07" w:rsidP="003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камеральной проверки № 735/2-12 от 29.04.2021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ED676E" w:rsidRDefault="003436C5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устранены.</w:t>
            </w:r>
          </w:p>
        </w:tc>
      </w:tr>
      <w:tr w:rsidR="00C97D07" w:rsidRPr="00706A8A" w:rsidTr="00ED676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701743" w:rsidRDefault="00701743" w:rsidP="00C97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по надзору в сфере защиты прав потребителей и благополучия человека по Ленинградской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Всеволожском районе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01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701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</w:t>
            </w:r>
            <w:proofErr w:type="spellEnd"/>
            <w:r w:rsidRPr="00701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ED676E" w:rsidRDefault="00F525DD" w:rsidP="00F52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ельный результат лабораторных исследований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короновирусную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инфекцию у сотрудницы учреждения.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Pr="00706A8A" w:rsidRDefault="00701743" w:rsidP="00706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A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7D07" w:rsidRDefault="00C97D07" w:rsidP="00C97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Выявлены нарушения.</w:t>
            </w:r>
          </w:p>
          <w:p w:rsidR="003436C5" w:rsidRPr="00ED676E" w:rsidRDefault="00F525DD" w:rsidP="0034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Предписание № 47-04-03-2016 от 18.06.2021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6C5" w:rsidRDefault="00F525DD" w:rsidP="00ED6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Предписание исполнено.</w:t>
            </w:r>
          </w:p>
        </w:tc>
      </w:tr>
      <w:tr w:rsidR="00C97D07" w:rsidRPr="00706A8A" w:rsidTr="00977C7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743" w:rsidRPr="00701743" w:rsidRDefault="00701743" w:rsidP="00C97D07">
            <w:pPr>
              <w:pStyle w:val="a4"/>
              <w:jc w:val="center"/>
            </w:pPr>
            <w:r w:rsidRPr="00701743">
              <w:t>Управление федеральной службы по надзору в сфере защиты прав потребителей и благополучия человека по Ленинградской области</w:t>
            </w:r>
            <w:r w:rsidRPr="00701743">
              <w:t xml:space="preserve"> (</w:t>
            </w:r>
            <w:proofErr w:type="spellStart"/>
            <w:r w:rsidRPr="00701743">
              <w:t>Роспотребнадзор</w:t>
            </w:r>
            <w:proofErr w:type="spellEnd"/>
            <w:r w:rsidRPr="00701743"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1743" w:rsidRPr="006B0CE6" w:rsidRDefault="00F525DD" w:rsidP="00F525DD">
            <w:pPr>
              <w:pStyle w:val="a4"/>
              <w:jc w:val="center"/>
            </w:pPr>
            <w:r>
              <w:t xml:space="preserve">Положительный результат лабораторных исследований на </w:t>
            </w:r>
            <w:proofErr w:type="spellStart"/>
            <w:r>
              <w:t>короновирусную</w:t>
            </w:r>
            <w:proofErr w:type="spellEnd"/>
            <w:r>
              <w:t xml:space="preserve"> инфекцию у сотрудницы учреждения.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7D07" w:rsidRDefault="00C97D07" w:rsidP="00706A8A">
            <w:pPr>
              <w:pStyle w:val="a4"/>
              <w:jc w:val="center"/>
            </w:pPr>
          </w:p>
          <w:p w:rsidR="00C97D07" w:rsidRDefault="00C97D07" w:rsidP="00706A8A">
            <w:pPr>
              <w:pStyle w:val="a4"/>
              <w:jc w:val="center"/>
            </w:pPr>
          </w:p>
          <w:p w:rsidR="00701743" w:rsidRPr="006B0CE6" w:rsidRDefault="00701743" w:rsidP="00706A8A">
            <w:pPr>
              <w:pStyle w:val="a4"/>
              <w:jc w:val="center"/>
            </w:pPr>
            <w:r>
              <w:t>30.07.2021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7D07" w:rsidRDefault="00C97D07" w:rsidP="00C97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Выявлены нарушения.</w:t>
            </w:r>
          </w:p>
          <w:p w:rsidR="00C97D07" w:rsidRDefault="00C97D07" w:rsidP="00C97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Предписание № 47-04-03-2341 от 30.07.2021 г.</w:t>
            </w:r>
          </w:p>
          <w:p w:rsidR="00701743" w:rsidRPr="006B0CE6" w:rsidRDefault="00701743" w:rsidP="008436AA">
            <w:pPr>
              <w:pStyle w:val="a4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25DD" w:rsidRDefault="00F525DD" w:rsidP="00C97D07">
            <w:pPr>
              <w:pStyle w:val="a4"/>
              <w:jc w:val="center"/>
            </w:pPr>
          </w:p>
          <w:p w:rsidR="00701743" w:rsidRPr="006B0CE6" w:rsidRDefault="00F525DD" w:rsidP="00C97D07">
            <w:pPr>
              <w:pStyle w:val="a4"/>
              <w:jc w:val="center"/>
            </w:pPr>
            <w:r>
              <w:t>Предписание исполнено.</w:t>
            </w:r>
          </w:p>
        </w:tc>
      </w:tr>
    </w:tbl>
    <w:p w:rsidR="00ED676E" w:rsidRPr="00ED676E" w:rsidRDefault="00ED676E" w:rsidP="00ED67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98" w:rsidRPr="00706A8A" w:rsidRDefault="003C39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C3998" w:rsidRPr="00706A8A" w:rsidSect="00ED67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C3"/>
    <w:rsid w:val="000913D2"/>
    <w:rsid w:val="00103155"/>
    <w:rsid w:val="002040C3"/>
    <w:rsid w:val="003434B5"/>
    <w:rsid w:val="003436C5"/>
    <w:rsid w:val="003C3998"/>
    <w:rsid w:val="00701743"/>
    <w:rsid w:val="00706A8A"/>
    <w:rsid w:val="00C97D07"/>
    <w:rsid w:val="00ED676E"/>
    <w:rsid w:val="00F46FE4"/>
    <w:rsid w:val="00F5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676E"/>
    <w:rPr>
      <w:b/>
      <w:bCs/>
    </w:rPr>
  </w:style>
  <w:style w:type="paragraph" w:styleId="a4">
    <w:name w:val="No Spacing"/>
    <w:uiPriority w:val="1"/>
    <w:qFormat/>
    <w:rsid w:val="0070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676E"/>
    <w:rPr>
      <w:b/>
      <w:bCs/>
    </w:rPr>
  </w:style>
  <w:style w:type="paragraph" w:styleId="a4">
    <w:name w:val="No Spacing"/>
    <w:uiPriority w:val="1"/>
    <w:qFormat/>
    <w:rsid w:val="0070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2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Userus</cp:lastModifiedBy>
  <cp:revision>2</cp:revision>
  <cp:lastPrinted>2021-12-29T11:29:00Z</cp:lastPrinted>
  <dcterms:created xsi:type="dcterms:W3CDTF">2021-12-29T11:36:00Z</dcterms:created>
  <dcterms:modified xsi:type="dcterms:W3CDTF">2021-12-29T11:36:00Z</dcterms:modified>
</cp:coreProperties>
</file>