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86" w:rsidRPr="002D1008" w:rsidRDefault="008E47A6" w:rsidP="00195F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100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2E5448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8E47A6" w:rsidRPr="00195F86" w:rsidRDefault="00195F86" w:rsidP="00195F8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95F86">
        <w:rPr>
          <w:rFonts w:ascii="Times New Roman" w:hAnsi="Times New Roman"/>
          <w:b/>
          <w:sz w:val="24"/>
          <w:szCs w:val="24"/>
        </w:rPr>
        <w:t>Приложение №</w:t>
      </w:r>
      <w:r w:rsidR="004B07C8">
        <w:rPr>
          <w:rFonts w:ascii="Times New Roman" w:hAnsi="Times New Roman"/>
          <w:b/>
          <w:sz w:val="24"/>
          <w:szCs w:val="24"/>
        </w:rPr>
        <w:t>7</w:t>
      </w:r>
    </w:p>
    <w:p w:rsidR="00195F86" w:rsidRPr="002D1008" w:rsidRDefault="00195F86" w:rsidP="00195F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ЛОГБУ «Всеволожский ДИ»</w:t>
      </w:r>
    </w:p>
    <w:p w:rsidR="008E47A6" w:rsidRDefault="008E47A6" w:rsidP="00195F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100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2D1008">
        <w:rPr>
          <w:rFonts w:ascii="Times New Roman" w:hAnsi="Times New Roman"/>
          <w:sz w:val="24"/>
          <w:szCs w:val="24"/>
        </w:rPr>
        <w:t xml:space="preserve">от </w:t>
      </w:r>
      <w:r w:rsidR="004B07C8">
        <w:rPr>
          <w:rFonts w:ascii="Times New Roman" w:hAnsi="Times New Roman"/>
          <w:sz w:val="24"/>
          <w:szCs w:val="24"/>
        </w:rPr>
        <w:t>16</w:t>
      </w:r>
      <w:r w:rsidRPr="002D1008">
        <w:rPr>
          <w:rFonts w:ascii="Times New Roman" w:hAnsi="Times New Roman"/>
          <w:sz w:val="24"/>
          <w:szCs w:val="24"/>
        </w:rPr>
        <w:t>.0</w:t>
      </w:r>
      <w:r w:rsidR="004B07C8">
        <w:rPr>
          <w:rFonts w:ascii="Times New Roman" w:hAnsi="Times New Roman"/>
          <w:sz w:val="24"/>
          <w:szCs w:val="24"/>
        </w:rPr>
        <w:t>2</w:t>
      </w:r>
      <w:r w:rsidRPr="002D1008">
        <w:rPr>
          <w:rFonts w:ascii="Times New Roman" w:hAnsi="Times New Roman"/>
          <w:sz w:val="24"/>
          <w:szCs w:val="24"/>
        </w:rPr>
        <w:t>.20</w:t>
      </w:r>
      <w:r w:rsidR="004B07C8">
        <w:rPr>
          <w:rFonts w:ascii="Times New Roman" w:hAnsi="Times New Roman"/>
          <w:sz w:val="24"/>
          <w:szCs w:val="24"/>
        </w:rPr>
        <w:t>21</w:t>
      </w:r>
      <w:r w:rsidRPr="002D1008">
        <w:rPr>
          <w:rFonts w:ascii="Times New Roman" w:hAnsi="Times New Roman"/>
          <w:sz w:val="24"/>
          <w:szCs w:val="24"/>
        </w:rPr>
        <w:t xml:space="preserve">г. </w:t>
      </w:r>
      <w:r w:rsidR="004B07C8">
        <w:rPr>
          <w:rFonts w:ascii="Times New Roman" w:hAnsi="Times New Roman"/>
          <w:sz w:val="24"/>
          <w:szCs w:val="24"/>
        </w:rPr>
        <w:t xml:space="preserve"> № 36-од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8E47A6" w:rsidRDefault="008E47A6" w:rsidP="00195F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E47A6" w:rsidRDefault="008E47A6" w:rsidP="00C46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47A6" w:rsidRDefault="008E47A6" w:rsidP="00C463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ДЕКЛАРАЦИИ</w:t>
      </w:r>
      <w:r w:rsidRPr="00C46357">
        <w:rPr>
          <w:rFonts w:ascii="Times New Roman" w:hAnsi="Times New Roman"/>
          <w:b/>
          <w:sz w:val="28"/>
          <w:szCs w:val="28"/>
        </w:rPr>
        <w:t xml:space="preserve"> КОНФЛИКТА ИНТЕРЕСОВ</w:t>
      </w:r>
    </w:p>
    <w:p w:rsidR="003F19F1" w:rsidRPr="003F19F1" w:rsidRDefault="003F19F1" w:rsidP="003F19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19F1">
        <w:rPr>
          <w:rFonts w:ascii="Times New Roman" w:hAnsi="Times New Roman"/>
          <w:b/>
          <w:sz w:val="28"/>
          <w:szCs w:val="28"/>
        </w:rPr>
        <w:t>Ленинградского областного государственного стационарного бюджетного учреждения социального обслуживания «Всеволожский дом-интернат для престарелых и инвалидов» (ЛОГБУ «Всеволожский  ДИ»)</w:t>
      </w:r>
    </w:p>
    <w:p w:rsidR="008E47A6" w:rsidRPr="00EA0BA5" w:rsidRDefault="008E47A6" w:rsidP="003E74C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47A6" w:rsidRPr="004B07C8" w:rsidRDefault="008E47A6" w:rsidP="00290BA5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07C8">
        <w:rPr>
          <w:rFonts w:ascii="Times New Roman" w:hAnsi="Times New Roman"/>
          <w:color w:val="000000"/>
          <w:sz w:val="28"/>
          <w:szCs w:val="28"/>
          <w:lang w:eastAsia="ru-RU"/>
        </w:rPr>
        <w:t>Настоящая Декларация содержит три раздела. Первый и второй разделы заполняются работником. Третий раздел заполняется его непосредственным руководителем.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начальником в установленном порядке.</w:t>
      </w:r>
    </w:p>
    <w:p w:rsidR="008E47A6" w:rsidRPr="004B07C8" w:rsidRDefault="008E47A6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07C8">
        <w:rPr>
          <w:rFonts w:ascii="Times New Roman" w:hAnsi="Times New Roman"/>
          <w:color w:val="000000"/>
          <w:sz w:val="28"/>
          <w:szCs w:val="28"/>
          <w:lang w:eastAsia="ru-RU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ЛОГБУ «</w:t>
      </w:r>
      <w:r w:rsidR="00EF2507" w:rsidRPr="004B07C8">
        <w:rPr>
          <w:rFonts w:ascii="Times New Roman" w:hAnsi="Times New Roman"/>
          <w:color w:val="000000"/>
          <w:sz w:val="28"/>
          <w:szCs w:val="28"/>
          <w:lang w:eastAsia="ru-RU"/>
        </w:rPr>
        <w:t>Всеволожский</w:t>
      </w:r>
      <w:r w:rsidRPr="004B07C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ДИ».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ЛОГБУ «</w:t>
      </w:r>
      <w:r w:rsidR="00EF2507" w:rsidRPr="004B07C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Всеволожский </w:t>
      </w:r>
      <w:r w:rsidRPr="004B07C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ДИ».</w:t>
      </w:r>
    </w:p>
    <w:p w:rsidR="008E47A6" w:rsidRDefault="008E47A6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23EC9" w:rsidRDefault="00523EC9" w:rsidP="0099616F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E47A6" w:rsidRPr="00523EC9" w:rsidRDefault="008E47A6" w:rsidP="00C46357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proofErr w:type="gramStart"/>
      <w:r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Перед заполнением настоящей декларации я ознакомился с Антикоррупционной политикой ЛОГБУ «</w:t>
      </w:r>
      <w:r w:rsidR="00EF2507"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Всеволожский ДИ</w:t>
      </w:r>
      <w:r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», мне понятны:</w:t>
      </w:r>
      <w:proofErr w:type="gramEnd"/>
      <w:r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Кодекс этики и служебного поведения работников организации, Положение о выявлении и урегулировании конфликта интересов и Положение о сообщении </w:t>
      </w:r>
      <w:proofErr w:type="gramStart"/>
      <w:r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работниками</w:t>
      </w:r>
      <w:proofErr w:type="gramEnd"/>
      <w:r w:rsidRPr="00523EC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о получении подарка в связи с их должностным положением или исполнением ими должностных обязанностей, порядке сдачи и оценки подарка, реализации (выкупе) и зачисления средств, вырученных от его реализации.</w:t>
      </w:r>
    </w:p>
    <w:p w:rsidR="008E47A6" w:rsidRPr="00523EC9" w:rsidRDefault="008E47A6" w:rsidP="00C46357">
      <w:pPr>
        <w:shd w:val="clear" w:color="auto" w:fill="FFFFFF"/>
        <w:spacing w:before="100" w:beforeAutospacing="1"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523EC9">
        <w:rPr>
          <w:rFonts w:ascii="Times New Roman" w:hAnsi="Times New Roman"/>
          <w:i/>
          <w:color w:val="000000"/>
          <w:sz w:val="28"/>
          <w:szCs w:val="28"/>
          <w:lang w:eastAsia="ru-RU"/>
        </w:rPr>
        <w:t>_________________</w:t>
      </w:r>
    </w:p>
    <w:p w:rsidR="008E47A6" w:rsidRPr="00523EC9" w:rsidRDefault="008E47A6" w:rsidP="00C46357">
      <w:pPr>
        <w:shd w:val="clear" w:color="auto" w:fill="FFFFFF"/>
        <w:spacing w:after="0" w:line="240" w:lineRule="auto"/>
        <w:ind w:left="7788"/>
        <w:jc w:val="center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523EC9">
        <w:rPr>
          <w:rFonts w:ascii="Times New Roman" w:hAnsi="Times New Roman"/>
          <w:i/>
          <w:color w:val="000000"/>
          <w:sz w:val="20"/>
          <w:szCs w:val="20"/>
          <w:lang w:eastAsia="ru-RU"/>
        </w:rPr>
        <w:t>(подпись работника)</w:t>
      </w:r>
    </w:p>
    <w:p w:rsidR="008E47A6" w:rsidRPr="00C46357" w:rsidRDefault="008E47A6" w:rsidP="00C46357">
      <w:pPr>
        <w:shd w:val="clear" w:color="auto" w:fill="FFFFFF"/>
        <w:spacing w:after="0" w:line="240" w:lineRule="auto"/>
        <w:ind w:left="778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04"/>
        <w:gridCol w:w="3511"/>
      </w:tblGrid>
      <w:tr w:rsidR="008E47A6" w:rsidRPr="00532C5B" w:rsidTr="00100680">
        <w:trPr>
          <w:tblCellSpacing w:w="15" w:type="dxa"/>
          <w:jc w:val="center"/>
        </w:trPr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E47A6" w:rsidRDefault="008E47A6" w:rsidP="001006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A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Кому:</w:t>
            </w:r>
          </w:p>
          <w:p w:rsidR="008E47A6" w:rsidRPr="002D1008" w:rsidRDefault="008E47A6" w:rsidP="00100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>(указывается ФИО,</w:t>
            </w:r>
            <w:proofErr w:type="gramEnd"/>
          </w:p>
          <w:p w:rsidR="008E47A6" w:rsidRPr="00F77AEF" w:rsidRDefault="008E47A6" w:rsidP="001006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 непосредственного начальника)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47A6" w:rsidRPr="00F77AEF" w:rsidRDefault="008E47A6" w:rsidP="002E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7A6" w:rsidRPr="00532C5B" w:rsidTr="00100680">
        <w:trPr>
          <w:tblCellSpacing w:w="15" w:type="dxa"/>
          <w:jc w:val="center"/>
        </w:trPr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E47A6" w:rsidRDefault="008E47A6" w:rsidP="001006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7A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 кого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8E47A6" w:rsidRPr="002D1008" w:rsidRDefault="008E47A6" w:rsidP="00100680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(ФИО </w:t>
            </w:r>
            <w:proofErr w:type="spellStart"/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работника</w:t>
            </w:r>
            <w:proofErr w:type="gramStart"/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>аполнившего</w:t>
            </w:r>
            <w:proofErr w:type="spellEnd"/>
            <w:r w:rsidRPr="002D1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Декларацию)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47A6" w:rsidRPr="00F77AEF" w:rsidRDefault="008E47A6" w:rsidP="002E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7A6" w:rsidRPr="00532C5B" w:rsidTr="00100680">
        <w:trPr>
          <w:tblCellSpacing w:w="15" w:type="dxa"/>
          <w:jc w:val="center"/>
        </w:trPr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E47A6" w:rsidRPr="00F77AEF" w:rsidRDefault="008E47A6" w:rsidP="002E7F5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A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47A6" w:rsidRPr="00F77AEF" w:rsidRDefault="008E47A6" w:rsidP="002E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7A6" w:rsidRPr="00532C5B" w:rsidTr="00100680">
        <w:trPr>
          <w:tblCellSpacing w:w="15" w:type="dxa"/>
          <w:jc w:val="center"/>
        </w:trPr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E47A6" w:rsidRPr="00F77AEF" w:rsidRDefault="008E47A6" w:rsidP="002E7F5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A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Дата заполнения: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E47A6" w:rsidRPr="00F77AEF" w:rsidRDefault="008E47A6" w:rsidP="002E7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7A6" w:rsidRPr="00532C5B" w:rsidTr="00100680">
        <w:trPr>
          <w:tblCellSpacing w:w="15" w:type="dxa"/>
          <w:jc w:val="center"/>
        </w:trPr>
        <w:tc>
          <w:tcPr>
            <w:tcW w:w="5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8E47A6" w:rsidRPr="00F77AEF" w:rsidRDefault="008E47A6" w:rsidP="002E7F5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AE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Декларация охватывает период времени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47A6" w:rsidRPr="00F77AEF" w:rsidRDefault="008E47A6" w:rsidP="001006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.................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 ……………</w:t>
            </w:r>
          </w:p>
        </w:tc>
      </w:tr>
    </w:tbl>
    <w:p w:rsidR="008E47A6" w:rsidRPr="00817629" w:rsidRDefault="008E47A6" w:rsidP="00100680">
      <w:pPr>
        <w:shd w:val="clear" w:color="auto" w:fill="FFFFFF"/>
        <w:spacing w:before="100" w:beforeAutospacing="1" w:after="0" w:line="240" w:lineRule="auto"/>
        <w:ind w:firstLine="547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пунктах формы. </w:t>
      </w:r>
    </w:p>
    <w:p w:rsidR="008E47A6" w:rsidRDefault="008E47A6" w:rsidP="0081762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При заполнении Декларации необходимо учесть, что все поставленные вопросы распространяются не только на Вас, но и на Ваших </w:t>
      </w:r>
      <w:proofErr w:type="spellStart"/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>cупруг</w:t>
      </w:r>
      <w:proofErr w:type="gramStart"/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>а</w:t>
      </w:r>
      <w:proofErr w:type="spellEnd"/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817629">
        <w:rPr>
          <w:rFonts w:ascii="Times New Roman" w:hAnsi="Times New Roman"/>
          <w:i/>
          <w:color w:val="000000"/>
          <w:sz w:val="28"/>
          <w:szCs w:val="28"/>
          <w:lang w:eastAsia="ru-RU"/>
        </w:rPr>
        <w:t>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523EC9" w:rsidRDefault="00523EC9" w:rsidP="0081762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523EC9" w:rsidRPr="00523EC9" w:rsidRDefault="00523EC9" w:rsidP="0081762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Раздел 1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Внешние интересы или активы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1. 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1.1. В активах организации?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1.2. В другой компании, находящейся в деловых отношениях с организацией (контрагенте, подрядчике, консультанте, клиенте и т.п.)?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1.3. В компании или организации, которая может быть заинтересована или ищет возможность построить деловые отношения с организацией или </w:t>
      </w: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ведет с ней переговоры?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1.4. В деятельности компании-конкуренте или физическом лице-конкуренте организации?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1.5. В компании или организации, выступающей стороной в судебном или арбитражном разбирательстве с организацией?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2. Если ответ на один из вопросов является "ДА",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3.1. В компании, находящейся в деловых отношениях с организацией?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3.2. В компании, которая ищет возможность построить деловые отношения с организацией, или ведет с ней переговоры?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3.3. В компании-конкуренте организации?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3.4. В компании, выступающей или предполагающей выступить стороной в судебном или арбитражном разбирательстве с организацией?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proofErr w:type="gramEnd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бизнес-проектами?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Личные интересы и честное ведение бизнеса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 сделки с организацией?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7.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Взаимоотношения с государственными служащими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Инсайдерская информация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Раскрывали ли Вы третьим лицам какую-либо информацию об организации: (1) которая могла бы оказать существенное влияние на стоимость ее ценных бумаг на фондовых биржах в случае, если такая информация стала бы широко известна; (2) с целью покупки или продажи третьими лицами ценных бумаг организации на фондовых биржах к Вашей личной выгоде или выгоде третьих лиц?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исполнения своих обязанностей?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11.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Ресурсы организации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12.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gramStart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Равные права работников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14. Работают ли члены Вашей семьи или близкие родственники в организации, в том числе под Вашим прямым руководством?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 xml:space="preserve">15. Работает ли в организации какой-либо член Вашей семьи или близкий родственник на должности, которая позволяет оказывать влияние на </w:t>
      </w: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оценку эффективности Вашей работы?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16.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Подарки и деловое гостеприимство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17. Нарушали ли Вы требования Положения "Подарки и знаки делового гостеприимства"?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Другие вопросы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18.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1104"/>
      <w:bookmarkEnd w:id="0"/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Раздел 2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Декларация о доходах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19. Какие доходы получили Вы и члены Вашей семьи по месту основной работы за отчетный период?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t>20. Какие доходы получили Вы и члены Вашей семьи не по месту основной работы за отчетный период?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      Заявление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Настоящим  подтверждаю,  что  я   прочитал   и   понял   все  вышеуказанные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вопросы,  а  мои  ответы и любая пояснительная информация являются полными,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правдивыми и правильными.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Подпись: __________________                     ФИО: 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1118"/>
      <w:bookmarkEnd w:id="1"/>
    </w:p>
    <w:p w:rsid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CBA" w:rsidRDefault="007F2CBA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CBA" w:rsidRDefault="007F2CBA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2CBA" w:rsidRDefault="007F2CBA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GoBack"/>
      <w:bookmarkEnd w:id="2"/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3E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3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Достоверность и полнота изложенной в Декларации информации мною проверена: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              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         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С участием (при необходимости):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Представитель руководителя организации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Представитель Департамента внутреннего аудита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Представитель службы безопасности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Представитель юридической службы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Представитель кадровой службы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>_____________________________________________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(Ф.И.О., подпись)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Решение непосредственного начальника по декларации</w:t>
      </w: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523EC9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(подтвердить подписью):</w:t>
      </w:r>
    </w:p>
    <w:p w:rsidR="00523EC9" w:rsidRPr="00523EC9" w:rsidRDefault="00523EC9" w:rsidP="0052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523EC9" w:rsidRPr="00523EC9">
          <w:pgSz w:w="11905" w:h="16838"/>
          <w:pgMar w:top="1134" w:right="850" w:bottom="1134" w:left="1701" w:header="0" w:footer="0" w:gutter="0"/>
          <w:cols w:space="720"/>
        </w:sectPr>
      </w:pPr>
    </w:p>
    <w:p w:rsidR="00523EC9" w:rsidRPr="00523EC9" w:rsidRDefault="00523EC9" w:rsidP="00523E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7"/>
        <w:gridCol w:w="2307"/>
      </w:tblGrid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Конфликт интересов не был обнаружен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[указать, какой информации]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[указать, от каких вопросов]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пересмотрел круг обязанностей и трудовых функций работника</w:t>
            </w:r>
          </w:p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[указать, каких обязанностей]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23EC9" w:rsidRPr="00523EC9" w:rsidTr="00523EC9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23EC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EC9" w:rsidRPr="00523EC9" w:rsidRDefault="00523EC9" w:rsidP="00523E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523EC9" w:rsidRPr="00523EC9" w:rsidRDefault="00523EC9" w:rsidP="00523EC9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523EC9" w:rsidRPr="00523EC9" w:rsidSect="004B07C8">
      <w:pgSz w:w="11906" w:h="16838"/>
      <w:pgMar w:top="720" w:right="720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CA5"/>
    <w:multiLevelType w:val="multilevel"/>
    <w:tmpl w:val="CCE021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0954AC"/>
    <w:multiLevelType w:val="multilevel"/>
    <w:tmpl w:val="A058CFA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0566AFB"/>
    <w:multiLevelType w:val="multilevel"/>
    <w:tmpl w:val="D8385B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B301974"/>
    <w:multiLevelType w:val="multilevel"/>
    <w:tmpl w:val="779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535BFE"/>
    <w:multiLevelType w:val="multilevel"/>
    <w:tmpl w:val="E53023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266D24"/>
    <w:multiLevelType w:val="multilevel"/>
    <w:tmpl w:val="7EA4DF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505909"/>
    <w:multiLevelType w:val="multilevel"/>
    <w:tmpl w:val="EC5C21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7D90764"/>
    <w:multiLevelType w:val="multilevel"/>
    <w:tmpl w:val="75EA23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CCE4705"/>
    <w:multiLevelType w:val="multilevel"/>
    <w:tmpl w:val="88268E04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cs="Times New Roman" w:hint="default"/>
      </w:rPr>
    </w:lvl>
  </w:abstractNum>
  <w:abstractNum w:abstractNumId="9">
    <w:nsid w:val="5EAD4D3D"/>
    <w:multiLevelType w:val="multilevel"/>
    <w:tmpl w:val="A6663F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EFD349C"/>
    <w:multiLevelType w:val="multilevel"/>
    <w:tmpl w:val="E6E6BC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A5"/>
    <w:rsid w:val="000575CF"/>
    <w:rsid w:val="000E09AD"/>
    <w:rsid w:val="000F4C88"/>
    <w:rsid w:val="000F6CA8"/>
    <w:rsid w:val="00100680"/>
    <w:rsid w:val="00195F86"/>
    <w:rsid w:val="001E437B"/>
    <w:rsid w:val="00230FAA"/>
    <w:rsid w:val="00290BA5"/>
    <w:rsid w:val="002D1008"/>
    <w:rsid w:val="002E5448"/>
    <w:rsid w:val="002E7F52"/>
    <w:rsid w:val="003E74C7"/>
    <w:rsid w:val="003F19F1"/>
    <w:rsid w:val="004B07C8"/>
    <w:rsid w:val="00523EC9"/>
    <w:rsid w:val="00532C5B"/>
    <w:rsid w:val="005F2B91"/>
    <w:rsid w:val="0079025A"/>
    <w:rsid w:val="007F2CBA"/>
    <w:rsid w:val="00817629"/>
    <w:rsid w:val="008E47A6"/>
    <w:rsid w:val="0099616F"/>
    <w:rsid w:val="00C46357"/>
    <w:rsid w:val="00EA0BA5"/>
    <w:rsid w:val="00EF2507"/>
    <w:rsid w:val="00F362C0"/>
    <w:rsid w:val="00F77AEF"/>
    <w:rsid w:val="00FA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2B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A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A0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2B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EA0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A0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1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Алексеева</dc:creator>
  <cp:lastModifiedBy>User</cp:lastModifiedBy>
  <cp:revision>3</cp:revision>
  <cp:lastPrinted>2019-11-11T07:49:00Z</cp:lastPrinted>
  <dcterms:created xsi:type="dcterms:W3CDTF">2021-02-16T11:55:00Z</dcterms:created>
  <dcterms:modified xsi:type="dcterms:W3CDTF">2021-02-16T12:59:00Z</dcterms:modified>
</cp:coreProperties>
</file>